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5586" w:rsidR="00DE5586" w:rsidP="00DE5586" w:rsidRDefault="00DE5586" w14:paraId="3C03462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Times New Roman" w:hAnsi="Times New Roman" w:eastAsia="Times New Roman" w:cs="Times New Roman"/>
          <w:b/>
          <w:bCs/>
          <w:kern w:val="0"/>
          <w:sz w:val="44"/>
          <w:szCs w:val="44"/>
          <w:lang w:eastAsia="it-IT"/>
          <w14:ligatures w14:val="none"/>
        </w:rPr>
        <w:t>Laurea Magistrale in Filosofia contemporanea</w:t>
      </w:r>
      <w:r w:rsidRPr="00DE5586">
        <w:rPr>
          <w:rFonts w:ascii="Times New Roman" w:hAnsi="Times New Roman" w:eastAsia="Times New Roman" w:cs="Times New Roman"/>
          <w:kern w:val="0"/>
          <w:sz w:val="44"/>
          <w:szCs w:val="44"/>
          <w:lang w:eastAsia="it-IT"/>
          <w14:ligatures w14:val="none"/>
        </w:rPr>
        <w:t>   </w:t>
      </w:r>
    </w:p>
    <w:p w:rsidRPr="00DE5586" w:rsidR="00DE5586" w:rsidP="00DE5586" w:rsidRDefault="00DE5586" w14:paraId="64A8000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>   </w:t>
      </w:r>
    </w:p>
    <w:p w:rsidRPr="00DE5586" w:rsidR="00DE5586" w:rsidP="00DE5586" w:rsidRDefault="00DE5586" w14:paraId="1C167BB7" w14:textId="5E3092D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44"/>
          <w:szCs w:val="44"/>
          <w:lang w:eastAsia="it-IT"/>
          <w14:ligatures w14:val="none"/>
        </w:rPr>
        <w:t xml:space="preserve"> </w:t>
      </w:r>
    </w:p>
    <w:p w:rsidRPr="00DE5586" w:rsidR="00DE5586" w:rsidP="00DE5586" w:rsidRDefault="00DE5586" w14:paraId="2553811E" w14:textId="340CED62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>   </w:t>
      </w:r>
      <w:r w:rsidRPr="00DE5586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p w:rsidRPr="00DE5586" w:rsidR="00DE5586" w:rsidP="00DE5586" w:rsidRDefault="00DE5586" w14:paraId="2961F65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>   </w:t>
      </w:r>
    </w:p>
    <w:p w:rsidRPr="00DE5586" w:rsidR="00DE5586" w:rsidP="00DE5586" w:rsidRDefault="00DE5586" w14:paraId="2E35754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p w:rsidRPr="00DE5586" w:rsidR="00DE5586" w:rsidP="00DE5586" w:rsidRDefault="00DE5586" w14:paraId="53DFF0D0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Times New Roman" w:hAnsi="Times New Roman" w:eastAsia="Times New Roman" w:cs="Times New Roman"/>
          <w:b/>
          <w:bCs/>
          <w:kern w:val="0"/>
          <w:sz w:val="44"/>
          <w:szCs w:val="44"/>
          <w:lang w:eastAsia="it-IT"/>
          <w14:ligatures w14:val="none"/>
        </w:rPr>
        <w:t>II Semestre – II Anno</w:t>
      </w:r>
      <w:r w:rsidRPr="00DE5586">
        <w:rPr>
          <w:rFonts w:ascii="Times New Roman" w:hAnsi="Times New Roman" w:eastAsia="Times New Roman" w:cs="Times New Roman"/>
          <w:kern w:val="0"/>
          <w:sz w:val="44"/>
          <w:szCs w:val="44"/>
          <w:lang w:eastAsia="it-IT"/>
          <w14:ligatures w14:val="none"/>
        </w:rPr>
        <w:t>   </w:t>
      </w:r>
    </w:p>
    <w:p w:rsidRPr="00DE5586" w:rsidR="00DE5586" w:rsidP="00DE5586" w:rsidRDefault="00DE5586" w14:paraId="5126503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Calibri" w:hAnsi="Calibri" w:eastAsia="Times New Roman" w:cs="Calibri"/>
          <w:kern w:val="0"/>
          <w:sz w:val="20"/>
          <w:szCs w:val="20"/>
          <w:lang w:eastAsia="it-IT"/>
          <w14:ligatures w14:val="none"/>
        </w:rPr>
        <w:t>   </w:t>
      </w:r>
    </w:p>
    <w:p w:rsidRPr="00DE5586" w:rsidR="00DE5586" w:rsidP="00DE5586" w:rsidRDefault="00DE5586" w14:paraId="45E093C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Times New Roman" w:hAnsi="Times New Roman" w:eastAsia="Times New Roman" w:cs="Times New Roman"/>
          <w:b/>
          <w:bCs/>
          <w:kern w:val="0"/>
          <w:sz w:val="44"/>
          <w:szCs w:val="44"/>
          <w:lang w:eastAsia="it-IT"/>
          <w14:ligatures w14:val="none"/>
        </w:rPr>
        <w:t>A.A. 2024-25</w:t>
      </w:r>
      <w:r w:rsidRPr="00DE5586">
        <w:rPr>
          <w:rFonts w:ascii="Times New Roman" w:hAnsi="Times New Roman" w:eastAsia="Times New Roman" w:cs="Times New Roman"/>
          <w:kern w:val="0"/>
          <w:sz w:val="44"/>
          <w:szCs w:val="44"/>
          <w:lang w:eastAsia="it-IT"/>
          <w14:ligatures w14:val="none"/>
        </w:rPr>
        <w:t> </w:t>
      </w:r>
    </w:p>
    <w:p w:rsidRPr="00DE5586" w:rsidR="00DE5586" w:rsidP="00DE5586" w:rsidRDefault="00DE5586" w14:paraId="53929A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E5586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tbl>
      <w:tblPr>
        <w:tblW w:w="0" w:type="dxa"/>
        <w:tblInd w:w="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410"/>
        <w:gridCol w:w="1125"/>
        <w:gridCol w:w="990"/>
        <w:gridCol w:w="4725"/>
      </w:tblGrid>
      <w:tr w:rsidRPr="00DE5586" w:rsidR="00DE5586" w:rsidTr="66DC2A08" w14:paraId="4FD99DD3" w14:textId="77777777">
        <w:trPr>
          <w:trHeight w:val="300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3A41E7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SSD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0D4F86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Disciplina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3EF699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CFU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1579A6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Ore 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76F92A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Docente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</w:tr>
      <w:tr w:rsidRPr="00DE5586" w:rsidR="00DE5586" w:rsidTr="66DC2A08" w14:paraId="1276FBB8" w14:textId="77777777">
        <w:trPr>
          <w:trHeight w:val="300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6A8882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SPS/08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11F94F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Sociologia dei processi culturali e comunicativi </w:t>
            </w:r>
            <w:r w:rsidRPr="00DE5586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245E61B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53D755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06E82242" w14:textId="1B7504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 w:rsidR="00DE5586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 Prof. Centorrino (mutua da </w:t>
            </w:r>
            <w:r w:rsidR="00980379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>C</w:t>
            </w:r>
            <w:r w:rsidRPr="00DE5586" w:rsidR="00DE5586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>omunicaz</w:t>
            </w:r>
            <w:r w:rsidR="00980379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>ione</w:t>
            </w:r>
            <w:r w:rsidRPr="00DE5586" w:rsidR="00DE5586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 politica e social media C.I. Metodi</w:t>
            </w:r>
            <w:r w:rsidRPr="00DE5586" w:rsidR="365623EB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DE5586" w:rsidR="365623EB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II</w:t>
            </w:r>
            <w:r w:rsidRPr="00DE5586" w:rsidR="365623EB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 anno)</w:t>
            </w:r>
            <w:r w:rsidRPr="00DE5586" w:rsidR="2532942E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*</w:t>
            </w:r>
            <w:r w:rsidRPr="00DE5586" w:rsidR="365623EB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DE5586" w:rsid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DE5586" w:rsidR="00DE5586" w:rsidTr="66DC2A08" w14:paraId="63965223" w14:textId="77777777">
        <w:trPr>
          <w:trHeight w:val="300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79A38F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M-DEA/01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12B56F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Antropologia culturale 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55957E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632E1B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36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 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7AE94F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 M. Geraci 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it-IT"/>
                <w14:ligatures w14:val="none"/>
              </w:rPr>
              <w:t>  </w:t>
            </w:r>
          </w:p>
        </w:tc>
      </w:tr>
      <w:tr w:rsidRPr="00DE5586" w:rsidR="00DE5586" w:rsidTr="66DC2A08" w14:paraId="3D38062F" w14:textId="77777777">
        <w:trPr>
          <w:trHeight w:val="300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18DA01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IUS/20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7E69FE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color w:val="00B050"/>
                <w:kern w:val="0"/>
                <w:sz w:val="24"/>
                <w:szCs w:val="24"/>
                <w:lang w:eastAsia="it-IT"/>
                <w14:ligatures w14:val="none"/>
              </w:rPr>
              <w:t>Filosofia del Diritto </w:t>
            </w:r>
            <w:r w:rsidRPr="00DE5586">
              <w:rPr>
                <w:rFonts w:ascii="Times New Roman" w:hAnsi="Times New Roman" w:eastAsia="Times New Roman" w:cs="Times New Roman"/>
                <w:color w:val="00B05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435507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30176B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E5586" w:rsidR="00DE5586" w:rsidP="00DE5586" w:rsidRDefault="00DE5586" w14:paraId="0D7785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558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 Prof. Lo Giudice (Mutua da Giurisprudenza)</w:t>
            </w:r>
            <w:r w:rsidRPr="00DE5586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:rsidR="005F6CC3" w:rsidP="005F6CC3" w:rsidRDefault="005F6CC3" w14:paraId="371C2A33" w14:textId="77777777"/>
    <w:p w:rsidR="005F6CC3" w:rsidP="005F6CC3" w:rsidRDefault="005F6CC3" w14:paraId="4E8BBD38" w14:textId="77777777"/>
    <w:p w:rsidR="005F6CC3" w:rsidP="005F6CC3" w:rsidRDefault="005F6CC3" w14:paraId="20415A08" w14:textId="77777777"/>
    <w:p w:rsidR="005F6CC3" w:rsidP="005F6CC3" w:rsidRDefault="005F6CC3" w14:paraId="3C15AAD9" w14:textId="77777777"/>
    <w:p w:rsidR="005F6CC3" w:rsidP="005F6CC3" w:rsidRDefault="005F6CC3" w14:paraId="34CA3E4F" w14:textId="77777777"/>
    <w:p w:rsidR="005F6CC3" w:rsidP="005F6CC3" w:rsidRDefault="005F6CC3" w14:paraId="1FEFD325" w14:textId="77777777"/>
    <w:p w:rsidR="005F6CC3" w:rsidP="005F6CC3" w:rsidRDefault="005F6CC3" w14:paraId="39316AD7" w14:textId="77777777"/>
    <w:p w:rsidR="005F6CC3" w:rsidP="005F6CC3" w:rsidRDefault="005F6CC3" w14:paraId="22DFAB34" w14:textId="77777777"/>
    <w:p w:rsidR="005F6CC3" w:rsidP="005F6CC3" w:rsidRDefault="005F6CC3" w14:paraId="14D7C86B" w14:textId="77777777"/>
    <w:p w:rsidR="005F6CC3" w:rsidP="005F6CC3" w:rsidRDefault="005F6CC3" w14:paraId="1C91FB7D" w14:textId="77777777"/>
    <w:p w:rsidR="005F6CC3" w:rsidP="413E6CF9" w:rsidRDefault="005F6CC3" w14:paraId="55565E09" w14:textId="56F7DBE1">
      <w:pPr>
        <w:pStyle w:val="Normale"/>
      </w:pPr>
    </w:p>
    <w:tbl>
      <w:tblPr>
        <w:tblW w:w="14955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15"/>
        <w:gridCol w:w="2850"/>
        <w:gridCol w:w="3135"/>
        <w:gridCol w:w="1995"/>
        <w:gridCol w:w="2415"/>
      </w:tblGrid>
      <w:tr w:rsidRPr="00127B1B" w:rsidR="00A8130E" w:rsidTr="32C1F4F5" w14:paraId="67C5EED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33F9A0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0A93A15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 Febbraio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5CA08B0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18 Febbraio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1603376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19 Febbraio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147167C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 Febbraio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5DA6EC5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 Febbraio</w:t>
            </w:r>
          </w:p>
        </w:tc>
      </w:tr>
      <w:tr w:rsidRPr="00127B1B" w:rsidR="00A8130E" w:rsidTr="32C1F4F5" w14:paraId="5FB36EA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2F69A1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517FA1B2" w14:textId="506BCA3D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7B1E2B67" w14:textId="6831DD0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00BE6A4F" w14:textId="1267F2C1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6CDF6C2F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295169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A8130E" w:rsidP="00FC523C" w:rsidRDefault="00A8130E" w14:paraId="334456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A8130E" w:rsidTr="32C1F4F5" w14:paraId="1D3A5445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01A9EB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C76F955" w14:textId="03E3E6B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007A62A4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2BF5D017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3D7597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A8130E" w:rsidP="00FC523C" w:rsidRDefault="00A8130E" w14:paraId="63505E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A8130E" w:rsidTr="32C1F4F5" w14:paraId="2506743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61BFA6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0CC3D3C4" w14:textId="694E1B1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 xml:space="preserve">h. </w:t>
            </w:r>
            <w:r w:rsidRPr="0834FBE8" w:rsidR="04A3146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11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.00-h.1</w:t>
            </w:r>
            <w:r w:rsidRPr="0834FBE8" w:rsidR="72BED9C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4.00</w:t>
            </w:r>
          </w:p>
          <w:p w:rsidR="0834FBE8" w:rsidP="0834FBE8" w:rsidRDefault="0834FBE8" w14:paraId="05911AFC" w14:textId="682492A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5853357E" w14:textId="29C1C85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45149565" w:rsidP="0834FBE8" w:rsidRDefault="45149565" w14:paraId="0B9F9758" w14:textId="69706E13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834FBE8" w:rsidR="4514956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7272FB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4039C5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A8130E" w:rsidP="00FC523C" w:rsidRDefault="00A8130E" w14:paraId="034910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A8130E" w:rsidTr="32C1F4F5" w14:paraId="2A0DC481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03A447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4AD81A9B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497C2FD2" w:rsidRDefault="00A8130E" w14:paraId="262E937E" w14:textId="7E757FDA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497C2FD2" w:rsidR="236072E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236072E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2C2C17A0" w14:textId="3DAF04D5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34D93A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A8130E" w:rsidP="00FC523C" w:rsidRDefault="00A8130E" w14:paraId="0CA4D1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A8130E" w:rsidTr="32C1F4F5" w14:paraId="5FA25699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6D3841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413E6CF9" w:rsidRDefault="0834FBE8" w14:paraId="5D7B359F" w14:textId="48F1F3B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</w:t>
            </w:r>
          </w:p>
          <w:p w:rsidR="0834FBE8" w:rsidP="0834FBE8" w:rsidRDefault="0834FBE8" w14:paraId="1EFB30D9" w14:textId="0D0FC8D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7EB842E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EB842E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573EF0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13E6CF9" w:rsidRDefault="497C2FD2" w14:paraId="36736DCA" w14:textId="17BA0BF0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13E6CF9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="497C2FD2" w:rsidP="413E6CF9" w:rsidRDefault="497C2FD2" w14:paraId="66D2C14C" w14:textId="70EA3EE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13E6CF9" w:rsidR="5D963AD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5D963AD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03ADF9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A8130E" w:rsidP="00FC523C" w:rsidRDefault="00A8130E" w14:paraId="443927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A8130E" w:rsidTr="32C1F4F5" w14:paraId="4A554F4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71E121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3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64DB40E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A8130E" w:rsidTr="32C1F4F5" w14:paraId="1E517F8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45D053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413E6CF9" w:rsidRDefault="00A8130E" w14:paraId="641D729C" w14:textId="792B4947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5379A9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5379A90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58C2A7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413E6CF9" w:rsidRDefault="00A8130E" w14:paraId="3EA9A1B3" w14:textId="2D69B293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3BCC7CA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3BCC7CA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0CAD38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6C4B42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A8130E" w:rsidTr="32C1F4F5" w14:paraId="40010C3C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3795B3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413E6CF9" w:rsidRDefault="00A8130E" w14:paraId="05108F6D" w14:textId="7963677B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BEF3F9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BEF3F9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675AF8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413E6CF9" w:rsidRDefault="00A8130E" w14:paraId="2800FC86" w14:textId="32CB38F9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293E273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293E2736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48E477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7FD596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A8130E" w:rsidTr="32C1F4F5" w14:paraId="05DAB6C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033F40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2CAC6E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6E260F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452970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61DC43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5A22D8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A8130E" w:rsidTr="32C1F4F5" w14:paraId="65B8303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32A389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46E1A19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590132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A8130E" w:rsidP="00FC523C" w:rsidRDefault="00A8130E" w14:paraId="1DF034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A8130E" w:rsidP="00FC523C" w:rsidRDefault="00A8130E" w14:paraId="23147E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A8130E" w:rsidP="00FC523C" w:rsidRDefault="00A8130E" w14:paraId="643BD0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A8130E" w:rsidP="005F6CC3" w:rsidRDefault="00A8130E" w14:paraId="0C2BD563" w14:textId="77777777"/>
    <w:p w:rsidR="00A8130E" w:rsidP="005F6CC3" w:rsidRDefault="00A8130E" w14:paraId="618FB22B" w14:textId="77777777"/>
    <w:p w:rsidR="00A8130E" w:rsidP="005F6CC3" w:rsidRDefault="00A8130E" w14:paraId="4DDE31C3" w14:textId="77777777"/>
    <w:p w:rsidR="00A8130E" w:rsidP="005F6CC3" w:rsidRDefault="00A8130E" w14:paraId="74106FA4" w14:textId="77777777"/>
    <w:p w:rsidR="00A8130E" w:rsidP="005F6CC3" w:rsidRDefault="00A8130E" w14:paraId="1C3BBDE9" w14:textId="77777777"/>
    <w:p w:rsidR="00A8130E" w:rsidP="005F6CC3" w:rsidRDefault="00A8130E" w14:paraId="571C8C98" w14:textId="77777777"/>
    <w:p w:rsidR="00A8130E" w:rsidP="005F6CC3" w:rsidRDefault="00A8130E" w14:paraId="2F3088AA" w14:textId="77777777"/>
    <w:p w:rsidR="00A8130E" w:rsidP="005F6CC3" w:rsidRDefault="00A8130E" w14:paraId="7EF39022" w14:textId="77777777"/>
    <w:p w:rsidR="00A8130E" w:rsidP="005F6CC3" w:rsidRDefault="00A8130E" w14:paraId="0F94588B" w14:textId="77777777"/>
    <w:p w:rsidR="00A8130E" w:rsidP="005F6CC3" w:rsidRDefault="00A8130E" w14:paraId="5814EE0D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5F6CC3" w:rsidTr="2663F3FB" w14:paraId="467F594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F6F66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FBA9D99" w14:textId="1F811E6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24 Febbraio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53CE39A" w14:textId="3340B3C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25 Febbraio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BF46FDF" w14:textId="7E5B00D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26 Febbraio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B74B18E" w14:textId="1E99704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27 Febbraio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6CC4BA8" w14:textId="1964F2D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 Febbraio</w:t>
            </w:r>
          </w:p>
        </w:tc>
      </w:tr>
      <w:tr w:rsidRPr="00127B1B" w:rsidR="005F6CC3" w:rsidTr="2663F3FB" w14:paraId="004CACC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E90CC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33F62D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9D66CB0" w14:textId="5513E7D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4AEB9DED" w14:textId="57A698ED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27DDC31A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48719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DDF73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663F3FB" w14:paraId="04BD4AA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88D5B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01F799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5DAB6D96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14FB9853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AF518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7B563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663F3FB" w14:paraId="672234D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CE5C9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5FA2758D" w14:textId="433E0A28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11.00-h.14.00</w:t>
            </w:r>
          </w:p>
          <w:p w:rsidR="0834FBE8" w:rsidP="0834FBE8" w:rsidRDefault="0834FBE8" w14:paraId="22D448B3" w14:textId="195FC0F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2663F3FB" w:rsidRDefault="0834FBE8" w14:paraId="1833406B" w14:textId="6CFD7673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2663F3FB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0834FBE8" w:rsidP="2663F3FB" w:rsidRDefault="0834FBE8" w14:paraId="6FEC38EB" w14:textId="256772A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663F3FB" w:rsidR="541B80B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899CA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EF620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133804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663F3FB" w14:paraId="3053189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6520B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41DA12EF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08078222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51BEC2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E408C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D625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663F3FB" w14:paraId="36EF982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EE3317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413E6CF9" w:rsidRDefault="0834FBE8" w14:paraId="57B882FF" w14:textId="6730A24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</w:t>
            </w:r>
          </w:p>
          <w:p w:rsidR="0834FBE8" w:rsidP="0834FBE8" w:rsidRDefault="0834FBE8" w14:paraId="36B5800F" w14:textId="72C4C63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B35C103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0B35C10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B0C26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13E6CF9" w:rsidRDefault="497C2FD2" w14:paraId="799C12E2" w14:textId="7C92186D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13E6CF9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="497C2FD2" w:rsidP="413E6CF9" w:rsidRDefault="497C2FD2" w14:paraId="5991354B" w14:textId="5B9C5C4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13E6CF9" w:rsidR="76361D2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6361D2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2F88D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446377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663F3FB" w14:paraId="3511683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0ADB2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29DA6B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2663F3FB" w14:paraId="3915CA6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D6CB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064EE9A9" w14:textId="1D50577B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02D550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02D550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C66A9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298BDF4E" w14:textId="257DBF5E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24D47C6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24D47C61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6028D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5AE9094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663F3FB" w14:paraId="012779B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0385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6614FCB2" w14:textId="725C5ED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67F58D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67F58D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E2F2D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02FEE156" w14:textId="08A84633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29A0F61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29A0F61E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7174B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23AEBA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663F3FB" w14:paraId="46A1A29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27453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3B82A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B3F8A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FBFD5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D668C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221D2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663F3FB" w14:paraId="1524428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E6A4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84312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02501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6BE66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6A35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2293A4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2B17FFCB" w14:textId="77777777"/>
    <w:p w:rsidR="005F6CC3" w:rsidRDefault="005F6CC3" w14:paraId="6FFEA47B" w14:textId="77777777"/>
    <w:p w:rsidR="005F6CC3" w:rsidRDefault="005F6CC3" w14:paraId="4C944396" w14:textId="77777777"/>
    <w:p w:rsidR="005F6CC3" w:rsidRDefault="005F6CC3" w14:paraId="485DAC84" w14:textId="77777777"/>
    <w:p w:rsidR="005F6CC3" w:rsidRDefault="005F6CC3" w14:paraId="1C373DA0" w14:textId="77777777"/>
    <w:p w:rsidR="005F6CC3" w:rsidRDefault="005F6CC3" w14:paraId="5F7AB65A" w14:textId="77777777"/>
    <w:p w:rsidR="005F6CC3" w:rsidRDefault="005F6CC3" w14:paraId="386C6394" w14:textId="77777777"/>
    <w:p w:rsidR="005F6CC3" w:rsidRDefault="005F6CC3" w14:paraId="563E49D5" w14:textId="77777777"/>
    <w:p w:rsidR="005F6CC3" w:rsidRDefault="005F6CC3" w14:paraId="4999B58F" w14:textId="77777777"/>
    <w:p w:rsidR="005F6CC3" w:rsidRDefault="005F6CC3" w14:paraId="5C2B628C" w14:textId="77777777"/>
    <w:p w:rsidR="005F6CC3" w:rsidRDefault="005F6CC3" w14:paraId="7EAFC211" w14:textId="77777777"/>
    <w:p w:rsidR="005F6CC3" w:rsidRDefault="005F6CC3" w14:paraId="67F6A6F9" w14:textId="77777777"/>
    <w:p w:rsidR="005F6CC3" w:rsidRDefault="005F6CC3" w14:paraId="3766618A" w14:textId="77777777"/>
    <w:p w:rsidR="005F6CC3" w:rsidRDefault="005F6CC3" w14:paraId="0233E83E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490"/>
        <w:gridCol w:w="2295"/>
        <w:gridCol w:w="2520"/>
        <w:gridCol w:w="2250"/>
        <w:gridCol w:w="2280"/>
      </w:tblGrid>
      <w:tr w:rsidRPr="00127B1B" w:rsidR="005F6CC3" w:rsidTr="0834FBE8" w14:paraId="1526AA78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8D46908" w14:textId="3EB6D0D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7CE1D37" w14:textId="10E4AA7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 Marzo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943A17E" w14:textId="4741321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4 Marzo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29748CC" w14:textId="75D2C29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 Marzo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0D094C6" w14:textId="31495AF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 Marzo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CE84187" w14:textId="589DBE5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 Marzo</w:t>
            </w:r>
          </w:p>
        </w:tc>
      </w:tr>
      <w:tr w:rsidRPr="00127B1B" w:rsidR="005F6CC3" w:rsidTr="0834FBE8" w14:paraId="263DF3C3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76669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7EED1E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476B46F9" w14:textId="1279873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012C295B" w14:textId="4BC29C56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5B5D292C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26E39B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4CC21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0834FBE8" w14:paraId="63CC8FFA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1BD4C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463D8F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B05F3F0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063BAC40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0F083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5DF55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0834FBE8" w14:paraId="4923E411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9BC65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6AB081D" w14:textId="348903A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11.00-h.14.00</w:t>
            </w:r>
          </w:p>
          <w:p w:rsidR="0834FBE8" w:rsidP="0834FBE8" w:rsidRDefault="0834FBE8" w14:paraId="4D6CCE8E" w14:textId="0163F8B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C679467" w14:textId="2EF34888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467BA826" w:rsidP="0834FBE8" w:rsidRDefault="467BA826" w14:paraId="4B87943F" w14:textId="44DE067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834FBE8" w:rsidR="467BA82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8A422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BBF53A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5F87E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0834FBE8" w14:paraId="28AC20E3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0F149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14284172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05214B1D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F0622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595EDC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72DF2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0834FBE8" w14:paraId="1540191B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E766C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0834FBE8" w:rsidRDefault="0834FBE8" w14:paraId="6A9253AB" w14:textId="5E10E706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8D8DC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70F1654F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31A94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DC1F7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0834FBE8" w14:paraId="16C0A182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70FD8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5E53F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0834FBE8" w14:paraId="005FC45C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00B3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0F5BC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E4CAF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F00FB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3B78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2EF46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0834FBE8" w14:paraId="279EDB4E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4FCAA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C1884D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3AE13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83615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DD0F8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4D703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0834FBE8" w14:paraId="18B28A3F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5017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FA367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AD470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2F0FD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22775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ECC8F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0834FBE8" w14:paraId="556673D3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6E44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551D2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EF8C5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8B1AF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39980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2F1E8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56764A6E" w14:textId="77777777"/>
    <w:p w:rsidR="005F6CC3" w:rsidP="005F6CC3" w:rsidRDefault="005F6CC3" w14:paraId="63A2FF0D" w14:textId="77777777"/>
    <w:p w:rsidR="005F6CC3" w:rsidP="005F6CC3" w:rsidRDefault="005F6CC3" w14:paraId="7657DE57" w14:textId="77777777"/>
    <w:p w:rsidR="005F6CC3" w:rsidP="005F6CC3" w:rsidRDefault="005F6CC3" w14:paraId="3C0B7342" w14:textId="77777777"/>
    <w:p w:rsidR="005F6CC3" w:rsidP="005F6CC3" w:rsidRDefault="005F6CC3" w14:paraId="37D43DEF" w14:textId="77777777"/>
    <w:p w:rsidR="00DE4D0C" w:rsidP="413E6CF9" w:rsidRDefault="00DE4D0C" w14:paraId="185BE518" w14:textId="1C990603">
      <w:pPr>
        <w:pStyle w:val="Normale"/>
      </w:pPr>
    </w:p>
    <w:p w:rsidR="00DE4D0C" w:rsidP="005F6CC3" w:rsidRDefault="00DE4D0C" w14:paraId="32202F11" w14:textId="77777777"/>
    <w:p w:rsidR="005F6CC3" w:rsidP="005F6CC3" w:rsidRDefault="005F6CC3" w14:paraId="1EE21FDF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490"/>
        <w:gridCol w:w="2400"/>
        <w:gridCol w:w="2415"/>
        <w:gridCol w:w="2250"/>
        <w:gridCol w:w="2280"/>
      </w:tblGrid>
      <w:tr w:rsidRPr="00127B1B" w:rsidR="005F6CC3" w:rsidTr="413E6CF9" w14:paraId="44BCB7DE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7BC5D65" w14:textId="73708D1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057C921" w14:textId="6AD4998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 Marzo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2CBBDE0" w14:textId="37AE937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11 Marzo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D3FE768" w14:textId="61293F5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  Marzo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9D60FD" w14:textId="0C12C77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 Marzo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B9EC371" w14:textId="3C251B6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 Marzo</w:t>
            </w:r>
          </w:p>
        </w:tc>
      </w:tr>
      <w:tr w:rsidRPr="00127B1B" w:rsidR="005F6CC3" w:rsidTr="413E6CF9" w14:paraId="776D8EA7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6E696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271CA7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775261AC" w14:textId="119A3F8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18D7070B" w14:textId="25415C48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5562E5C8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CD3E4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7F259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413E6CF9" w14:paraId="0A224E81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069F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5F6CC3" w:rsidP="00A71898" w:rsidRDefault="005F6CC3" w14:paraId="361044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32B0B1A2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3803D85A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3707F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5DD687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413E6CF9" w14:paraId="5E386E3A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12A73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8BB32A0" w14:textId="5F673061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11.00-h.14.00</w:t>
            </w:r>
          </w:p>
          <w:p w:rsidR="0834FBE8" w:rsidP="0834FBE8" w:rsidRDefault="0834FBE8" w14:paraId="73FE1B7D" w14:textId="4764FD89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59DA668C" w14:textId="6BD6FAE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</w:t>
            </w:r>
          </w:p>
          <w:p w:rsidR="1A92EE55" w:rsidP="0834FBE8" w:rsidRDefault="1A92EE55" w14:paraId="287F3521" w14:textId="0E6BE79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1A92EE5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D7A64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B6D92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65AAA2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413E6CF9" w14:paraId="540E6F19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5E9A0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F149991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61A2C422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5533CC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F316E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6657DE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413E6CF9" w14:paraId="64A0F090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8C8FA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413E6CF9" w:rsidRDefault="0834FBE8" w14:paraId="01F8C6A4" w14:textId="7C1034F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0834FBE8" w:rsidP="413E6CF9" w:rsidRDefault="0834FBE8" w14:paraId="582D2649" w14:textId="2A419AC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13E6CF9" w:rsidR="5937DD8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5937DD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0C017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13E6CF9" w:rsidRDefault="497C2FD2" w14:paraId="0A7CFC4F" w14:textId="2DACAA2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13E6CF9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="497C2FD2" w:rsidP="413E6CF9" w:rsidRDefault="497C2FD2" w14:paraId="7D0A03B5" w14:textId="326B45A0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13E6CF9" w:rsidR="7E09303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E09303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9EDC2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152E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413E6CF9" w14:paraId="1A72004E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D39C0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7BA23FA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413E6CF9" w14:paraId="0E80E3FB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28281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03A2C18B" w14:textId="7C329667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A389C1C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A389C1C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5E7A0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71FE7E25" w14:textId="421949B5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5ACBC379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5ACBC379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B3A44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5558F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413E6CF9" w14:paraId="5B3E78CA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1B6C1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5B1F3B30" w14:textId="3BC32813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4CE9719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4CE9719F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582E82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413E6CF9" w:rsidRDefault="005F6CC3" w14:paraId="0B634F78" w14:textId="6B0BAFBA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6ED66834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6ED6683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BEC6D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38276A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413E6CF9" w14:paraId="7B089739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6ACC4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CE961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04538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AA5EA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A1DAF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3FDC21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413E6CF9" w14:paraId="43E1C75F" w14:textId="77777777">
        <w:trPr>
          <w:trHeight w:val="180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39E4D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B2096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C4518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1D06A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3855B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E057E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47AA597C" w14:textId="77777777"/>
    <w:p w:rsidR="005F6CC3" w:rsidP="005F6CC3" w:rsidRDefault="005F6CC3" w14:paraId="6D37B8F2" w14:textId="77777777"/>
    <w:p w:rsidR="00DE4D0C" w:rsidP="005F6CC3" w:rsidRDefault="00DE4D0C" w14:paraId="33CB03D3" w14:textId="77777777"/>
    <w:p w:rsidR="00DE4D0C" w:rsidP="413E6CF9" w:rsidRDefault="00DE4D0C" w14:paraId="776E2211" w14:textId="6F7777C3">
      <w:pPr>
        <w:pStyle w:val="Normale"/>
      </w:pPr>
    </w:p>
    <w:p w:rsidR="005F6CC3" w:rsidP="005F6CC3" w:rsidRDefault="005F6CC3" w14:paraId="13124391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413E6CF9" w14:paraId="0803A19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7BA5DD2" w14:textId="21ED64A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3ADEF12" w14:textId="7826C80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 Marzo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B95EB5" w14:textId="153EAF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18 Marzo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C72FF13" w14:textId="4ACDB48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19  Marzo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B05405" w14:textId="31A447C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 Marzo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1940EAB" w14:textId="63A8F03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 Marzo</w:t>
            </w:r>
          </w:p>
        </w:tc>
      </w:tr>
      <w:tr w:rsidRPr="00127B1B" w:rsidR="00DE4D0C" w:rsidTr="413E6CF9" w14:paraId="4098774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5A23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331667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69D431D" w14:textId="6BB2310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39862358" w14:textId="4F0F810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4E44A256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B744EE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8041B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5411EC2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42571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1B6E12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479B7C69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5E504319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60EA0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A1F0B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581C76E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E9EAC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05E01287" w14:textId="37400A1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11.00-h.14.00</w:t>
            </w:r>
          </w:p>
          <w:p w:rsidR="0834FBE8" w:rsidP="0834FBE8" w:rsidRDefault="0834FBE8" w14:paraId="7D6291F5" w14:textId="3FC1C9C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487ABB7D" w14:textId="6ADD4FA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49EB9CD5" w:rsidP="0834FBE8" w:rsidRDefault="49EB9CD5" w14:paraId="6E73CB45" w14:textId="4B215E7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834FBE8" w:rsidR="49EB9CD5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1C36F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19562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AF305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23408AF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7099C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4DD9A25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6FF549F7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79143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AE915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1AE6CC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5C6E41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E20FE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413E6CF9" w:rsidRDefault="0834FBE8" w14:paraId="7F522A41" w14:textId="2038138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</w:t>
            </w:r>
          </w:p>
          <w:p w:rsidR="0834FBE8" w:rsidP="0834FBE8" w:rsidRDefault="0834FBE8" w14:paraId="09EFED72" w14:textId="352B206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3377A16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3377A16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0EC1F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13E6CF9" w:rsidRDefault="497C2FD2" w14:paraId="66B9C0BD" w14:textId="0CA603E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13E6CF9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="497C2FD2" w:rsidP="413E6CF9" w:rsidRDefault="497C2FD2" w14:paraId="0188A7B6" w14:textId="023BC72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413E6CF9" w:rsidR="78B533AA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8B533AA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617F5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028E8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0CF2C6D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CD611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B59BEA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413E6CF9" w14:paraId="2102086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8C3AB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659290B0" w14:textId="0CB3BC2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1FBEFB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1FBEFB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2C591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30741B42" w14:textId="1F889D4D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63EF8257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63EF8257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1467D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84A99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16E0979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0A1A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2C9690D6" w14:textId="41B29FB1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2DA9D53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2DA9D5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73F1D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3B6E27E3" w14:textId="1BC8F1F0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D81A9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D81A9C5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BFCF3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2050D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2BF49CE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1244D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8CD83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45B3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FFC5F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E592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543FA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638CD79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23362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85188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AFF42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DA2E3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CED32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2BEFA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2D386FAA" w14:textId="77777777"/>
    <w:p w:rsidR="00DE4D0C" w:rsidP="00DE4D0C" w:rsidRDefault="00DE4D0C" w14:paraId="69208720" w14:textId="77777777" w14:noSpellErr="1"/>
    <w:p w:rsidR="497C2FD2" w:rsidRDefault="497C2FD2" w14:paraId="0F0E4467" w14:textId="7BBABFC9"/>
    <w:p w:rsidR="497C2FD2" w:rsidRDefault="497C2FD2" w14:paraId="6D2C7F3E" w14:textId="428F672C"/>
    <w:p w:rsidR="497C2FD2" w:rsidRDefault="497C2FD2" w14:paraId="59F4DDD3" w14:textId="22729AB2"/>
    <w:p w:rsidR="497C2FD2" w:rsidRDefault="497C2FD2" w14:paraId="0C4C6339" w14:textId="2DD18F6E"/>
    <w:p w:rsidR="497C2FD2" w:rsidRDefault="497C2FD2" w14:paraId="341052C6" w14:textId="1A82C7ED"/>
    <w:p w:rsidR="497C2FD2" w:rsidRDefault="497C2FD2" w14:paraId="7DD28E0F" w14:textId="53A5CAA3"/>
    <w:p w:rsidR="497C2FD2" w:rsidRDefault="497C2FD2" w14:paraId="3C822FEB" w14:textId="4E97CC0E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413E6CF9" w14:paraId="165E9BD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71DE6FA" w14:textId="22F310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132E7F4" w14:textId="37BDEF1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24 Marzo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8F93B09" w14:textId="6EC2A99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686647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 Marzo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C5A6F02" w14:textId="3CF0096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26  Marzo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461760C" w14:textId="5984FBD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27 Marzo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9FA676C" w14:textId="5DBF245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 Marzo</w:t>
            </w:r>
          </w:p>
        </w:tc>
      </w:tr>
      <w:tr w:rsidRPr="00127B1B" w:rsidR="00DE4D0C" w:rsidTr="413E6CF9" w14:paraId="11B19E5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68E2A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56F01A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3028EDB0" w14:textId="2DD66FF3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8.00-h.11.00</w:t>
            </w:r>
          </w:p>
          <w:p w:rsidR="0834FBE8" w:rsidP="0834FBE8" w:rsidRDefault="0834FBE8" w14:paraId="468DDB1D" w14:textId="64A40FE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673B4C1C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153D4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811E6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108D1E2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1336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0A2886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6A29E889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1E85E00F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C64FC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59258C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6FD1AB7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0CA11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16F3C9F" w14:textId="46DCE7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 xml:space="preserve"> </w:t>
            </w: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h. 11.00-h.14.00</w:t>
            </w:r>
          </w:p>
          <w:p w:rsidR="0834FBE8" w:rsidP="0834FBE8" w:rsidRDefault="0834FBE8" w14:paraId="0D624443" w14:textId="09425371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71228D47" w14:textId="4C0C671D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  <w:p w:rsidR="387AC21F" w:rsidP="0834FBE8" w:rsidRDefault="387AC21F" w14:paraId="630F95C3" w14:textId="030737B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834FBE8" w:rsidR="387AC21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90C08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D9EC9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FAD8B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7090009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9AD20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0834FBE8" w:rsidP="0834FBE8" w:rsidRDefault="0834FBE8" w14:paraId="237BBE4E" w14:textId="7A77C29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0834FBE8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738175E6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CD98F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16457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1901C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3956D95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F74C9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34FBE8" w:rsidP="413E6CF9" w:rsidRDefault="0834FBE8" w14:paraId="41AFEC4C" w14:textId="32BA057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Filosofia del Diritto</w:t>
            </w:r>
          </w:p>
          <w:p w:rsidR="0834FBE8" w:rsidP="0834FBE8" w:rsidRDefault="0834FBE8" w14:paraId="37FB78DA" w14:textId="45ABA6E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it-IT"/>
              </w:rPr>
            </w:pPr>
            <w:r w:rsidRPr="413E6CF9" w:rsidR="43BB8D9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43BB8D9E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  <w:r w:rsidRPr="413E6CF9" w:rsidR="0834FBE8">
              <w:rPr>
                <w:rFonts w:ascii="Times New Roman" w:hAnsi="Times New Roman" w:eastAsia="Times New Roman" w:cs="Times New Roman"/>
                <w:b w:val="1"/>
                <w:bCs w:val="1"/>
                <w:color w:val="00B05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87CC7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13E6CF9" w:rsidRDefault="497C2FD2" w14:paraId="542EC889" w14:textId="6049449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</w:p>
          <w:p w:rsidR="497C2FD2" w:rsidP="497C2FD2" w:rsidRDefault="497C2FD2" w14:paraId="5EF05544" w14:textId="6BE46F8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13E6CF9" w:rsidR="5D53EB52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5D53EB5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  <w:r w:rsidRPr="413E6CF9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D79511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2296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78FFDCE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3DBDA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4493EE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413E6CF9" w14:paraId="1683715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ACA0C0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043BD298" w14:textId="6DA05A09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1627A8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1627A8E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60ABC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64E3E0F3" w14:textId="7ECE0E58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27A405B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27A405B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539A8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014BC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3151121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B9F3D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37020C2D" w14:textId="5A27D72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2C0FBA0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2C0FBA0E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499E9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7FA73936" w14:textId="402B2BDE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6060F55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6060F556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D4ACD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49C8A4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10291BA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3018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261B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EFA4B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32E6D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737FD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A0D02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5120D1B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4174D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D062F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14BAF5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F92F4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3C52B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E111A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731947E4" w14:textId="77777777"/>
    <w:p w:rsidR="00DE4D0C" w:rsidP="00DE4D0C" w:rsidRDefault="00DE4D0C" w14:paraId="2BE7F8CE" w14:textId="77777777" w14:noSpellErr="1"/>
    <w:p w:rsidR="497C2FD2" w:rsidRDefault="497C2FD2" w14:paraId="7185A103" w14:textId="1D644CEB"/>
    <w:p w:rsidR="00DE4D0C" w:rsidP="00DE4D0C" w:rsidRDefault="00DE4D0C" w14:paraId="7982755F" w14:textId="77777777"/>
    <w:p w:rsidR="0834FBE8" w:rsidRDefault="0834FBE8" w14:paraId="37220DA6" w14:textId="20588DB9"/>
    <w:p w:rsidR="0834FBE8" w:rsidRDefault="0834FBE8" w14:paraId="7321BB24" w14:textId="2347B788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413E6CF9" w14:paraId="61B9951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8E26D16" w14:textId="762704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17F970B" w14:textId="63A3F8B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31 Marzo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6D267B9" w14:textId="50F4A24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 Aprile 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0E1FF40" w14:textId="134460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 Aprile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909E1F6" w14:textId="04C3C32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 Aprile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B2E7E8D" w14:textId="3A92524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 Aprile</w:t>
            </w:r>
          </w:p>
        </w:tc>
      </w:tr>
      <w:tr w:rsidRPr="00127B1B" w:rsidR="00DE4D0C" w:rsidTr="413E6CF9" w14:paraId="2BCF71D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79900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33B124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DD699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17113FEF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68006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88F48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553E627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04FC4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1F281E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11EFD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2C93FDDD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B9FD0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D05DE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228219D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554EB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5DBF0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447C6FFB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A05F0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0EA1C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04F6FD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620F25A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4272B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DB0027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172436F9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91DFE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EB5AA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0A61B9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1E7AA1B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A2542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413E6CF9" w:rsidRDefault="00DE4D0C" w14:paraId="0265BAA3" w14:textId="007F9082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27B1B" w:rsidR="1B6A108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413E6CF9" w:rsidR="07E47FCC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 xml:space="preserve"> Sociologia dei processi culturali e comunicativi </w:t>
            </w:r>
            <w:r w:rsidRPr="413E6CF9" w:rsidR="07E47FCC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3B5B4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3CEB3E18" w14:textId="316352E2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7DFAB7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7DFAB7E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7BA06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69ADF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13E6CF9" w14:paraId="59F4F4E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19A64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B07167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413E6CF9" w14:paraId="7B83557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563DB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02DBE2A2" w14:textId="6B3B7B17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1BFAD21C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1BFAD21C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892047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24C1479C" w14:textId="1F869AE2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2F329E69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2F329E69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5E4ED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A654E8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38AA08B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8733C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77F26A0F" w14:textId="4237B83C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6D4B7A3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6D4B7A3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9DBAC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413E6CF9" w:rsidRDefault="00DE4D0C" w14:paraId="6B81D95D" w14:textId="52B07C64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413E6CF9" w:rsidR="7AD7EA9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Sociologia dei processi culturali e comunicativi </w:t>
            </w:r>
            <w:r w:rsidRPr="413E6CF9" w:rsidR="7AD7EA96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7CC6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20CECD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6FE8D49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E1DEF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D87A3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794E0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5854E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62D91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D3972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13E6CF9" w14:paraId="63D4662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2304F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6375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CB06F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7B715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5B282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C390D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666045AD" w14:textId="77777777"/>
    <w:p w:rsidR="00DE4D0C" w:rsidP="00DE4D0C" w:rsidRDefault="00DE4D0C" w14:paraId="48C5A42E" w14:textId="77777777"/>
    <w:p w:rsidR="00DE4D0C" w:rsidP="00DE4D0C" w:rsidRDefault="00DE4D0C" w14:paraId="49731501" w14:textId="77777777"/>
    <w:p w:rsidR="00DE4D0C" w:rsidP="00DE4D0C" w:rsidRDefault="00DE4D0C" w14:paraId="2C2B1CB9" w14:textId="77777777"/>
    <w:p w:rsidR="00DE4D0C" w:rsidP="00DE4D0C" w:rsidRDefault="00DE4D0C" w14:paraId="6453DED5" w14:textId="77777777"/>
    <w:p w:rsidR="00DE4D0C" w:rsidP="00DE4D0C" w:rsidRDefault="00DE4D0C" w14:paraId="7344AA47" w14:textId="77777777"/>
    <w:p w:rsidR="00DE4D0C" w:rsidP="00DE4D0C" w:rsidRDefault="00DE4D0C" w14:paraId="7DD1200F" w14:textId="77777777"/>
    <w:p w:rsidR="00DE4D0C" w:rsidP="00DE4D0C" w:rsidRDefault="00DE4D0C" w14:paraId="40C7BC3F" w14:textId="77777777"/>
    <w:p w:rsidR="00DE4D0C" w:rsidP="00DE4D0C" w:rsidRDefault="00DE4D0C" w14:paraId="565DE071" w14:textId="77777777"/>
    <w:p w:rsidR="00DE4D0C" w:rsidP="00DE4D0C" w:rsidRDefault="00DE4D0C" w14:paraId="205AD244" w14:textId="77777777"/>
    <w:p w:rsidR="00DE4D0C" w:rsidP="00DE4D0C" w:rsidRDefault="00DE4D0C" w14:paraId="7F6C54A4" w14:textId="77777777"/>
    <w:p w:rsidR="00DE4D0C" w:rsidP="00DE4D0C" w:rsidRDefault="00DE4D0C" w14:paraId="3BEC19E4" w14:textId="77777777"/>
    <w:p w:rsidR="00DE4D0C" w:rsidP="00DE4D0C" w:rsidRDefault="00DE4D0C" w14:paraId="165DF7AF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497C2FD2" w14:paraId="4FD6FBB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B42BBD" w14:paraId="1A6BCDD5" w14:textId="1C317B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VIII</w:t>
            </w:r>
            <w:r w:rsidRPr="00127B1B"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 w:rsidR="00DE4D0C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4C41BE7" w14:textId="146D11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 Aprile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26F373F" w14:textId="4CDA17B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8 Aprile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FA74CEB" w14:textId="78AAA0D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 Aprile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03EB5D4" w14:textId="7253B5D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 Aprile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0D2536A" w14:textId="235D54A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11Aprile</w:t>
            </w:r>
          </w:p>
        </w:tc>
      </w:tr>
      <w:tr w:rsidRPr="00127B1B" w:rsidR="00DE4D0C" w:rsidTr="497C2FD2" w14:paraId="6F1FD2B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582D4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073131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53A06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E0E24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F92BAF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5B1C7E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97C2FD2" w14:paraId="6CD7D0F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2E39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DE4D0C" w:rsidP="00A71898" w:rsidRDefault="00DE4D0C" w14:paraId="5FA5C5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59C04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D5F36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8B3FB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BBD6B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97C2FD2" w14:paraId="76AD10F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E7871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DB144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47A8B0B7" w14:textId="6FB1FD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26F64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676EDD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B8EF7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97C2FD2" w14:paraId="27C5A00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8701C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FFFA6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497C2FD2" w:rsidP="497C2FD2" w:rsidRDefault="497C2FD2" w14:paraId="3927A22E" w14:textId="7E757FD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497C2FD2" w:rsidR="497C2FD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Antropologia culturale </w:t>
            </w:r>
            <w:r w:rsidRPr="497C2FD2" w:rsidR="497C2FD2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772AA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502CF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17E42E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97C2FD2" w14:paraId="44423A6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398E0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AF690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001AE9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B93F5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64E76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B31E5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497C2FD2" w14:paraId="602F785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BC886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6EEBF5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497C2FD2" w14:paraId="1CEEA1F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828BE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E3281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2A152D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1F4FB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E67B3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B7044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97C2FD2" w14:paraId="5B564EA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9C7C63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00BE4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35473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9F2BE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0953F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8A98B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97C2FD2" w14:paraId="079FD45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91535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DB792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7DC0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1549E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653B0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39DCB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497C2FD2" w14:paraId="58AADF8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9A303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DC727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C541C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1E931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A1599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9AB38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2E4F0ABA" w14:textId="77777777"/>
    <w:p w:rsidR="00DE4D0C" w:rsidP="00DE4D0C" w:rsidRDefault="00DE4D0C" w14:paraId="295B47A1" w14:textId="77777777"/>
    <w:p w:rsidR="008773F4" w:rsidP="00DE4D0C" w:rsidRDefault="008773F4" w14:paraId="7B73F369" w14:textId="77777777"/>
    <w:p w:rsidR="008773F4" w:rsidP="00DE4D0C" w:rsidRDefault="008773F4" w14:paraId="0EF172ED" w14:textId="77777777"/>
    <w:p w:rsidR="008773F4" w:rsidP="00DE4D0C" w:rsidRDefault="008773F4" w14:paraId="2EF7B14A" w14:textId="77777777"/>
    <w:p w:rsidR="008773F4" w:rsidP="00DE4D0C" w:rsidRDefault="008773F4" w14:paraId="4DB5D2F9" w14:textId="77777777"/>
    <w:p w:rsidR="008773F4" w:rsidP="00DE4D0C" w:rsidRDefault="008773F4" w14:paraId="5DB80981" w14:textId="77777777"/>
    <w:p w:rsidR="008773F4" w:rsidP="00DE4D0C" w:rsidRDefault="008773F4" w14:paraId="672419D2" w14:textId="77777777"/>
    <w:p w:rsidR="008773F4" w:rsidP="00DE4D0C" w:rsidRDefault="008773F4" w14:paraId="59A811B1" w14:textId="77777777"/>
    <w:p w:rsidR="008773F4" w:rsidP="00DE4D0C" w:rsidRDefault="008773F4" w14:paraId="78BAF467" w14:textId="77777777"/>
    <w:p w:rsidR="008773F4" w:rsidP="00DE4D0C" w:rsidRDefault="008773F4" w14:paraId="090BD615" w14:textId="77777777"/>
    <w:p w:rsidR="008773F4" w:rsidP="00DE4D0C" w:rsidRDefault="008773F4" w14:paraId="4C011097" w14:textId="77777777"/>
    <w:p w:rsidR="008773F4" w:rsidP="00DE4D0C" w:rsidRDefault="008773F4" w14:paraId="234D6380" w14:textId="77777777"/>
    <w:p w:rsidR="008773F4" w:rsidP="00DE4D0C" w:rsidRDefault="008773F4" w14:paraId="68379E4B" w14:textId="77777777"/>
    <w:p w:rsidR="008773F4" w:rsidP="00DE4D0C" w:rsidRDefault="008773F4" w14:paraId="4C7CFBCD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00A71898" w14:paraId="5FAC089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B42BBD" w14:paraId="4F012E2C" w14:textId="3169B4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Pr="00127B1B"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 w:rsidR="00DE4D0C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B5532FC" w14:textId="4D9A8F3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 Aprile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E91E80F" w14:textId="1B08D6F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15 Aprile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E803A54" w14:textId="05E67D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 Aprile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DE4D0C" w:rsidR="00DE4D0C" w:rsidP="00A71898" w:rsidRDefault="00DE4D0C" w14:paraId="684A68CD" w14:textId="2BFFD38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Giovedì17 Aprile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DE4D0C" w:rsidR="00DE4D0C" w:rsidP="00A71898" w:rsidRDefault="00DE4D0C" w14:paraId="09A37AD6" w14:textId="22BE39B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18</w:t>
            </w:r>
            <w:r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</w:tr>
      <w:tr w:rsidRPr="00127B1B" w:rsidR="00DE4D0C" w:rsidTr="00DE4BDB" w14:paraId="3893F53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5D30A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DE4D0C" w:rsidP="00A71898" w:rsidRDefault="00DE4D0C" w14:paraId="6C3C77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66B458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2FA6BE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="00DE4D0C" w:rsidP="00A71898" w:rsidRDefault="00DE4D0C" w14:paraId="00409A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  <w:t xml:space="preserve">  </w:t>
            </w:r>
          </w:p>
          <w:p w:rsidR="00DE4D0C" w:rsidP="00A71898" w:rsidRDefault="00DE4D0C" w14:paraId="064EFD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</w:pPr>
          </w:p>
          <w:p w:rsidRPr="00DE4D0C" w:rsidR="00DE4D0C" w:rsidP="00A71898" w:rsidRDefault="00DE4D0C" w14:paraId="340ED87D" w14:textId="1E42CC9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               FESTIVITA’ PASQUALE</w:t>
            </w:r>
          </w:p>
        </w:tc>
      </w:tr>
      <w:tr w:rsidRPr="00127B1B" w:rsidR="00DE4D0C" w:rsidTr="00DE4BDB" w14:paraId="72D07F9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1F326B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DE4D0C" w:rsidP="00A71898" w:rsidRDefault="00DE4D0C" w14:paraId="6C506D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647AEC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5AD9D2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DE4D0C" w:rsidP="00A71898" w:rsidRDefault="00DE4D0C" w14:paraId="788DCB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DE4BDB" w14:paraId="6BBA484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3BCAB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81AF5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7D3839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70F885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DE4D0C" w:rsidP="00A71898" w:rsidRDefault="00DE4D0C" w14:paraId="11EDD2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DE4BDB" w14:paraId="5A6BE34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4734D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682E0E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55FB1E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1DDBE4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DE4D0C" w:rsidP="00A71898" w:rsidRDefault="00DE4D0C" w14:paraId="236E52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DE4BDB" w14:paraId="7CC7891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7FA31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4560CC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0434C6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77AFC3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DE4D0C" w:rsidP="00A71898" w:rsidRDefault="00DE4D0C" w14:paraId="5C7482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A71898" w14:paraId="3FCC54C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DE2E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55913C8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00A71898" w14:paraId="3AC955F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1CDDE7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080EDD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D47D9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08774D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3D36E7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4142CD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1F552B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8F48B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8A3F6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0533EA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3A61F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71FE9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6E5072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5FE1E9B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17501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0D176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1EBBCC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259256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A0EDC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272C0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1FF3F74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8D05E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CB454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D1920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28116A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3F32B6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1789E3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6D630CAD" w14:textId="77777777"/>
    <w:p w:rsidR="00DE4D0C" w:rsidP="00DE4D0C" w:rsidRDefault="00DE4D0C" w14:paraId="2C35C56B" w14:textId="77777777"/>
    <w:p w:rsidR="00DE4D0C" w:rsidP="00DE4D0C" w:rsidRDefault="00DE4D0C" w14:paraId="1CB65A06" w14:textId="77777777"/>
    <w:p w:rsidR="00DE4D0C" w:rsidP="00DE4D0C" w:rsidRDefault="00DE4D0C" w14:paraId="467F314A" w14:textId="77777777"/>
    <w:p w:rsidR="00DE4D0C" w:rsidP="00DE4D0C" w:rsidRDefault="00DE4D0C" w14:paraId="4EA80959" w14:textId="77777777"/>
    <w:p w:rsidR="00DE4D0C" w:rsidP="00DE4D0C" w:rsidRDefault="00DE4D0C" w14:paraId="5D42768D" w14:textId="77777777"/>
    <w:p w:rsidR="00DE4D0C" w:rsidP="00DE4D0C" w:rsidRDefault="00DE4D0C" w14:paraId="5AF812CE" w14:textId="77777777"/>
    <w:p w:rsidR="008773F4" w:rsidP="00DE4D0C" w:rsidRDefault="008773F4" w14:paraId="09D52E11" w14:textId="77777777"/>
    <w:p w:rsidR="008773F4" w:rsidP="00DE4D0C" w:rsidRDefault="008773F4" w14:paraId="1FEDDE84" w14:textId="77777777"/>
    <w:p w:rsidR="008773F4" w:rsidP="00DE4D0C" w:rsidRDefault="008773F4" w14:paraId="1A78F7C1" w14:textId="77777777"/>
    <w:p w:rsidR="008773F4" w:rsidP="00DE4D0C" w:rsidRDefault="008773F4" w14:paraId="08F1905B" w14:textId="77777777"/>
    <w:p w:rsidR="008773F4" w:rsidP="00DE4D0C" w:rsidRDefault="008773F4" w14:paraId="2AC3D82F" w14:textId="77777777"/>
    <w:p w:rsidR="008773F4" w:rsidP="00DE4D0C" w:rsidRDefault="008773F4" w14:paraId="338A7C34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00A71898" w14:paraId="38150B1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36EDC66" w14:textId="658A938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F0A18A3" w14:textId="1865566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Lunedì 21 Aprile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15FFF0E" w14:textId="30F83D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22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AC88DC1" w14:textId="57E7074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Aprile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AF324DD" w14:textId="4141132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24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773F4" w:rsidR="00DE4D0C" w:rsidP="00A71898" w:rsidRDefault="00DE4D0C" w14:paraId="5CDA26F2" w14:textId="319887F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Pr="008773F4" w:rsid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</w:tr>
      <w:tr w:rsidRPr="00127B1B" w:rsidR="008773F4" w:rsidTr="00E714F3" w14:paraId="41806D1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1A56A6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auto"/>
          </w:tcPr>
          <w:p w:rsidR="008773F4" w:rsidP="00A71898" w:rsidRDefault="008773F4" w14:paraId="7F9C83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</w:p>
          <w:p w:rsidR="008773F4" w:rsidP="00A71898" w:rsidRDefault="008773F4" w14:paraId="6301E6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:rsidRPr="008773F4" w:rsidR="008773F4" w:rsidP="00A71898" w:rsidRDefault="008773F4" w14:paraId="7F2B28A9" w14:textId="7FE11C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    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FESTIVITA’</w:t>
            </w:r>
          </w:p>
          <w:p w:rsidRPr="004617F4" w:rsidR="008773F4" w:rsidP="00A71898" w:rsidRDefault="008773F4" w14:paraId="09470AB6" w14:textId="7A1509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PASQUALE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057293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78316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B0331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8773F4" w:rsidP="00A71898" w:rsidRDefault="008773F4" w14:paraId="627D7D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</w:t>
            </w:r>
          </w:p>
          <w:p w:rsidR="008773F4" w:rsidP="00A71898" w:rsidRDefault="008773F4" w14:paraId="71112B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:rsidRPr="00127B1B" w:rsidR="008773F4" w:rsidP="00A71898" w:rsidRDefault="008773F4" w14:paraId="64919EA8" w14:textId="4D65503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    </w:t>
            </w: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>FESTIVITA’</w:t>
            </w:r>
          </w:p>
        </w:tc>
      </w:tr>
      <w:tr w:rsidRPr="00127B1B" w:rsidR="008773F4" w:rsidTr="00BC77A9" w14:paraId="660D43A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76E618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4617F4" w:rsidR="008773F4" w:rsidP="00A71898" w:rsidRDefault="008773F4" w14:paraId="743EE8A2" w14:textId="2597535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C6F8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D3D6F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8FC2C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0D3284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BD7646" w14:paraId="240B8AF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25E9ED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A468DE6" w14:textId="66D28B5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FBE6A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67078D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7CA91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214661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E21C9B" w14:paraId="412A31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69DEEA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7D1DA50" w14:textId="2E50F2D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8B0F1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772BA0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5FA89D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62ADD0A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E21C9B" w14:paraId="73E3256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AC509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43FCA676" w14:textId="51851B8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E8AC4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C9E4E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048D4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251363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A71898" w14:paraId="702A93D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C1FE1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1E16EA6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00A71898" w14:paraId="55E413C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C7631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4D4BC9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6F7E13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52B5AA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1E49EE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155416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41DAD45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9D728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E3429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7221BE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13913A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57746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0BE095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251C66E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3117D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11AAE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79C6D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172A4F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D2CBD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4869FD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70F0CFB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DA5A8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7401F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1FB1D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9B54B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B1797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530E91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DE4D0C" w:rsidRDefault="005F6CC3" w14:paraId="59A20CDD" w14:textId="62E7E957"/>
    <w:p w:rsidR="008773F4" w:rsidP="00DE4D0C" w:rsidRDefault="008773F4" w14:paraId="1EE6D9CC" w14:textId="77777777"/>
    <w:p w:rsidR="008773F4" w:rsidP="00DE4D0C" w:rsidRDefault="008773F4" w14:paraId="02041656" w14:textId="77777777"/>
    <w:p w:rsidR="008773F4" w:rsidP="00DE4D0C" w:rsidRDefault="008773F4" w14:paraId="429B6EFC" w14:textId="77777777"/>
    <w:p w:rsidR="008773F4" w:rsidP="00DE4D0C" w:rsidRDefault="008773F4" w14:paraId="7741A92F" w14:textId="77777777"/>
    <w:p w:rsidR="008773F4" w:rsidP="00DE4D0C" w:rsidRDefault="008773F4" w14:paraId="1E9C023C" w14:textId="77777777"/>
    <w:p w:rsidR="008773F4" w:rsidP="00DE4D0C" w:rsidRDefault="008773F4" w14:paraId="5FF3BA0E" w14:textId="77777777"/>
    <w:p w:rsidR="008773F4" w:rsidP="00DE4D0C" w:rsidRDefault="008773F4" w14:paraId="362A9366" w14:textId="77777777"/>
    <w:p w:rsidR="008773F4" w:rsidP="00DE4D0C" w:rsidRDefault="008773F4" w14:paraId="40FB2F4F" w14:textId="77777777"/>
    <w:p w:rsidR="008773F4" w:rsidP="00DE4D0C" w:rsidRDefault="008773F4" w14:paraId="23B7473B" w14:textId="77777777"/>
    <w:p w:rsidR="008773F4" w:rsidP="00DE4D0C" w:rsidRDefault="008773F4" w14:paraId="1DD2913A" w14:textId="77777777"/>
    <w:p w:rsidR="008773F4" w:rsidP="00DE4D0C" w:rsidRDefault="008773F4" w14:paraId="3A2294CC" w14:textId="77777777"/>
    <w:p w:rsidR="008773F4" w:rsidP="00DE4D0C" w:rsidRDefault="008773F4" w14:paraId="03F2D293" w14:textId="77777777"/>
    <w:p w:rsidR="008773F4" w:rsidP="00DE4D0C" w:rsidRDefault="008773F4" w14:paraId="569F20FC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8773F4" w:rsidTr="00A71898" w14:paraId="4D173FC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E4325E2" w14:textId="3A10B60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4110F52A" w14:textId="6571B65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="00B42BB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429A3096" w14:textId="2A9F857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29 Aprile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3046CCA6" w14:textId="355984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 Aprile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2725D433" w14:textId="5A91C6C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Giovedì1 Maggio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714A5E79" w14:textId="035E1D0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42BBD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2 Maggio</w:t>
            </w:r>
          </w:p>
        </w:tc>
      </w:tr>
      <w:tr w:rsidRPr="00127B1B" w:rsidR="00B42BBD" w:rsidTr="006347C0" w14:paraId="292328B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FF62D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722E06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AAFFF9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CECCE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="00B42BBD" w:rsidP="00A71898" w:rsidRDefault="00B42BBD" w14:paraId="5DC5E4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</w:t>
            </w:r>
          </w:p>
          <w:p w:rsidR="00B42BBD" w:rsidP="00A71898" w:rsidRDefault="00B42BBD" w14:paraId="0BCEE4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:rsidRPr="00127B1B" w:rsidR="00B42BBD" w:rsidP="00A71898" w:rsidRDefault="00B42BBD" w14:paraId="249FFFC0" w14:textId="45BC306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                              </w:t>
            </w: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>FESTIVITA’</w:t>
            </w:r>
          </w:p>
        </w:tc>
      </w:tr>
      <w:tr w:rsidRPr="00127B1B" w:rsidR="00B42BBD" w:rsidTr="006347C0" w14:paraId="6DC1325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4DEB9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2F719C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4806A9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D862E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63DB43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6347C0" w14:paraId="42BA52C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7B45D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D65F0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AC9BC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84D35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44A9D7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6347C0" w14:paraId="7C9E81D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1058E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D2598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65EF6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41B91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3EC3E7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6347C0" w14:paraId="62B8C99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7E743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E1B73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E2320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4AA30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428426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A71898" w14:paraId="282AF2C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661A5F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1CCAB91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8773F4" w:rsidTr="00A71898" w14:paraId="3B8BD7C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12AFC2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7BCC94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727C40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3B49E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632353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5D37AA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00A71898" w14:paraId="6AD703A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7EE1EE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C91D0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0FCD0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DE34A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53AA03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3C56D9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00A71898" w14:paraId="64F9D5B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55B398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65EB4C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ED5B4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777E3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D63B6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456F96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00A71898" w14:paraId="10C0185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5F89E9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48E159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83693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0C399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5ADD79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8773F4" w:rsidP="00A71898" w:rsidRDefault="008773F4" w14:paraId="7D8C77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8773F4" w:rsidP="008773F4" w:rsidRDefault="008773F4" w14:paraId="3472D417" w14:textId="77777777"/>
    <w:p w:rsidR="008773F4" w:rsidP="00DE4D0C" w:rsidRDefault="008773F4" w14:paraId="5C8AFA13" w14:textId="77777777"/>
    <w:p w:rsidR="008773F4" w:rsidP="00DE4D0C" w:rsidRDefault="008773F4" w14:paraId="12BEE7BC" w14:textId="77777777"/>
    <w:p w:rsidR="00B42BBD" w:rsidP="00DE4D0C" w:rsidRDefault="00B42BBD" w14:paraId="3F8DB0B9" w14:textId="77777777"/>
    <w:p w:rsidR="00B42BBD" w:rsidP="00DE4D0C" w:rsidRDefault="00B42BBD" w14:paraId="4E6BA4F0" w14:textId="77777777"/>
    <w:p w:rsidR="00B42BBD" w:rsidP="00DE4D0C" w:rsidRDefault="00B42BBD" w14:paraId="228FA1E5" w14:textId="77777777"/>
    <w:p w:rsidR="00B42BBD" w:rsidP="00DE4D0C" w:rsidRDefault="00B42BBD" w14:paraId="46C4F19F" w14:textId="77777777"/>
    <w:p w:rsidR="00B42BBD" w:rsidP="00DE4D0C" w:rsidRDefault="00B42BBD" w14:paraId="2FBB6BB8" w14:textId="77777777"/>
    <w:p w:rsidR="00B42BBD" w:rsidP="00DE4D0C" w:rsidRDefault="00B42BBD" w14:paraId="269F8344" w14:textId="77777777"/>
    <w:p w:rsidR="00B42BBD" w:rsidP="00DE4D0C" w:rsidRDefault="00B42BBD" w14:paraId="2D4558F8" w14:textId="77777777"/>
    <w:p w:rsidR="008773F4" w:rsidP="00DE4D0C" w:rsidRDefault="008773F4" w14:paraId="0D77697D" w14:textId="77777777"/>
    <w:p w:rsidR="008773F4" w:rsidP="00DE4D0C" w:rsidRDefault="008773F4" w14:paraId="35C37424" w14:textId="77777777"/>
    <w:p w:rsidR="008773F4" w:rsidP="00DE4D0C" w:rsidRDefault="00B42BBD" w14:paraId="34BFC750" w14:textId="7AF0885C">
      <w:r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  <w:lastRenderedPageBreak/>
        <w:t xml:space="preserve">        </w:t>
      </w:r>
    </w:p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00A71898" w14:paraId="1EBAE38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A45D638" w14:textId="42FFE86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XII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4381B35" w14:textId="6D4BB16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 Maggio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7787334" w14:textId="0787F8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6 Maggio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2E87F82" w14:textId="4960599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 Maggio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C709476" w14:textId="110D49A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8 Maggio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65FC64FB" w14:textId="0509AC5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 Maggio</w:t>
            </w:r>
          </w:p>
        </w:tc>
      </w:tr>
      <w:tr w:rsidRPr="00127B1B" w:rsidR="00B42BBD" w:rsidTr="00A71898" w14:paraId="5273BF1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2B76C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51CCA4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2DC55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9B6A9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F8840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9162A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447B007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D7631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7A4BDC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B4CB2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87912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7D041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4B6388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5C326D2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DCE7EC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5E230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173E4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62229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78C85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4E0B9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63B2368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5928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14756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8C796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BDDF4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CEFDA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89B2A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76D4E0A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6E34E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93F0D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2F7BB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4E30E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5B21A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7CAF94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013BB8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FBB8A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8BE8D3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00A71898" w14:paraId="2D579E7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B2D00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873C7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CBD3F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3467C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22469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9ECD29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799BBF4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567B4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67C72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F3D5B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FF273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3527B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E590E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487B20B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706BB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84E1F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80EAC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60282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95237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722675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7E420FB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6A3D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5FD0F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85252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9424D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FA686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62875E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47620C44" w14:textId="77777777"/>
    <w:p w:rsidR="00B42BBD" w:rsidP="00B42BBD" w:rsidRDefault="00B42BBD" w14:paraId="177D6173" w14:textId="77777777"/>
    <w:p w:rsidR="00B42BBD" w:rsidP="00B42BBD" w:rsidRDefault="00B42BBD" w14:paraId="4C87F875" w14:textId="77777777"/>
    <w:p w:rsidR="00B42BBD" w:rsidP="00B42BBD" w:rsidRDefault="00B42BBD" w14:paraId="77D9FB87" w14:textId="77777777"/>
    <w:p w:rsidR="00B42BBD" w:rsidP="00B42BBD" w:rsidRDefault="00B42BBD" w14:paraId="2FBC42F4" w14:textId="77777777"/>
    <w:p w:rsidR="00B42BBD" w:rsidP="00B42BBD" w:rsidRDefault="00B42BBD" w14:paraId="02EEF2B0" w14:textId="77777777"/>
    <w:p w:rsidR="00B42BBD" w:rsidP="00B42BBD" w:rsidRDefault="00B42BBD" w14:paraId="07081879" w14:textId="77777777"/>
    <w:p w:rsidR="00B42BBD" w:rsidP="00B42BBD" w:rsidRDefault="00B42BBD" w14:paraId="71775C2E" w14:textId="77777777"/>
    <w:p w:rsidR="00B42BBD" w:rsidP="00B42BBD" w:rsidRDefault="00B42BBD" w14:paraId="3F077134" w14:textId="77777777"/>
    <w:p w:rsidR="00B42BBD" w:rsidP="00B42BBD" w:rsidRDefault="00B42BBD" w14:paraId="4B95CC7E" w14:textId="77777777"/>
    <w:p w:rsidR="00B42BBD" w:rsidP="00B42BBD" w:rsidRDefault="00B42BBD" w14:paraId="40103CF6" w14:textId="77777777"/>
    <w:p w:rsidR="00B42BBD" w:rsidP="00B42BBD" w:rsidRDefault="00B42BBD" w14:paraId="49FF8E72" w14:textId="77777777"/>
    <w:p w:rsidR="00B42BBD" w:rsidP="00B42BBD" w:rsidRDefault="00B42BBD" w14:paraId="6C088686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00A71898" w14:paraId="437638F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872EF7E" w14:textId="4EC4A1D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XIII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5AA6F7" w14:textId="0492709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 Maggio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C424AD" w14:textId="1FA2E65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13 Maggio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BBFDD9D" w14:textId="73F9E11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 Maggio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AA57E91" w14:textId="4BE2A78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 Maggio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29F552CD" w14:textId="4C84E90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 Maggio</w:t>
            </w:r>
          </w:p>
        </w:tc>
      </w:tr>
      <w:tr w:rsidRPr="00127B1B" w:rsidR="00B42BBD" w:rsidTr="00A71898" w14:paraId="7C3B9C4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97377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4DC6DB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0D7A9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C8CC5D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F8ECF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34B0C3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603CE4C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5E6A2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4BE7E7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AA5DCA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80D97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C68BF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0974C8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6BF0DC5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B21F0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01DC7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180F3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B002D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0CC1A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611E8C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11F4D72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242DA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9CD6C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8D8C7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F5BAF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B7706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603CA7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775F0D3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8EE50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99DAD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1222E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7675C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352A1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40BE5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502109A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48B13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689662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00A71898" w14:paraId="15C9573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E7C7F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92B62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08082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D2CDA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CB617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0BF4B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160A70B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822E2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D4D5C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BCF6E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FC195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085A6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025F1D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4805116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9941C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21E74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56221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0BE04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4B7FC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216558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00632F3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57916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15E19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1F416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C1167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2BE67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0D9AA2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78172E0A" w14:textId="77777777"/>
    <w:p w:rsidR="00B42BBD" w:rsidP="00B42BBD" w:rsidRDefault="00B42BBD" w14:paraId="2C4E2667" w14:textId="77777777"/>
    <w:p w:rsidR="00B42BBD" w:rsidP="00B42BBD" w:rsidRDefault="00B42BBD" w14:paraId="4D240D84" w14:textId="77777777"/>
    <w:p w:rsidR="009D4C8D" w:rsidP="00B42BBD" w:rsidRDefault="009D4C8D" w14:paraId="36B0705B" w14:textId="77777777"/>
    <w:p w:rsidR="009D4C8D" w:rsidP="00B42BBD" w:rsidRDefault="009D4C8D" w14:paraId="251AE8FB" w14:textId="77777777"/>
    <w:p w:rsidR="009D4C8D" w:rsidP="00B42BBD" w:rsidRDefault="009D4C8D" w14:paraId="0C4DB637" w14:textId="77777777"/>
    <w:p w:rsidR="009D4C8D" w:rsidP="00B42BBD" w:rsidRDefault="009D4C8D" w14:paraId="6193D9A5" w14:textId="77777777"/>
    <w:p w:rsidR="009D4C8D" w:rsidP="00B42BBD" w:rsidRDefault="009D4C8D" w14:paraId="3B573F81" w14:textId="77777777"/>
    <w:p w:rsidR="009D4C8D" w:rsidP="00B42BBD" w:rsidRDefault="009D4C8D" w14:paraId="3D5FB4D5" w14:textId="77777777"/>
    <w:p w:rsidR="009D4C8D" w:rsidP="00B42BBD" w:rsidRDefault="009D4C8D" w14:paraId="4168D47E" w14:textId="77777777"/>
    <w:p w:rsidR="009D4C8D" w:rsidP="00B42BBD" w:rsidRDefault="009D4C8D" w14:paraId="181D11C0" w14:textId="77777777"/>
    <w:p w:rsidR="00B42BBD" w:rsidP="00B42BBD" w:rsidRDefault="00B42BBD" w14:paraId="7B276175" w14:textId="77777777"/>
    <w:p w:rsidR="00B42BBD" w:rsidP="00B42BBD" w:rsidRDefault="00B42BBD" w14:paraId="30D2C3E9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00A71898" w14:paraId="499E915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D2EC5E" w14:textId="455EEC2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2C2AFE2" w14:textId="594292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19 Maggio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1E253DC" w14:textId="55446AF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 Maggio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2B7E1D5" w14:textId="3A81153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 Maggio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35F8A16" w14:textId="762585E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22 Maggio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3414270" w14:textId="6FCDA77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 Maggio</w:t>
            </w:r>
          </w:p>
        </w:tc>
      </w:tr>
      <w:tr w:rsidRPr="00127B1B" w:rsidR="00B42BBD" w:rsidTr="00A71898" w14:paraId="0BED582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33B6B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79AA7C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C6A14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C8F10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765F0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6CD394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5A2C50D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B5B34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65062A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89F95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D3520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A2D23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10AD0F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3120C62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12749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B4873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59250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91B05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CBF09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77DB3F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7B925C0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15DC0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4B73F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51706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F584F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9EAB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C70B9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49F6A06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8E166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A2A68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7F524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27968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69D74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418C99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4CF24CB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5754E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505E4E6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00A71898" w14:paraId="1E823A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674C7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9097E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C3AA8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15CC8F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F95DA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52E10B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1166D9F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50D67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E5113F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7791E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C8612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E7A3D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28773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4525940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1C53BE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6984F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34BD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E470C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6AEA9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59661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233FB88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DACB8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6222B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7EAC9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548C4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3B682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BB82A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5E966689" w14:textId="77777777"/>
    <w:p w:rsidR="00B42BBD" w:rsidP="00B42BBD" w:rsidRDefault="00B42BBD" w14:paraId="4AE873A8" w14:textId="77777777"/>
    <w:p w:rsidR="00B42BBD" w:rsidP="00B42BBD" w:rsidRDefault="00B42BBD" w14:paraId="52A9BE5C" w14:textId="77777777"/>
    <w:p w:rsidR="00B42BBD" w:rsidP="00B42BBD" w:rsidRDefault="00B42BBD" w14:paraId="54F8B074" w14:textId="77777777"/>
    <w:p w:rsidR="00B42BBD" w:rsidP="00B42BBD" w:rsidRDefault="00B42BBD" w14:paraId="63963498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9D4C8D" w:rsidTr="00A71898" w14:paraId="18F69CE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E3EC1CD" w14:textId="318B48B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89DA127" w14:textId="41ED069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26 Maggio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23C1A2E" w14:textId="1C596D5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27 Maggio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6C5155A" w14:textId="60E3D5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 Maggio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71D0F1D6" w14:textId="43C1BEA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29 Maggio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77DA9E44" w14:textId="690EC8E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 Maggio</w:t>
            </w:r>
          </w:p>
        </w:tc>
      </w:tr>
      <w:tr w:rsidRPr="00127B1B" w:rsidR="009D4C8D" w:rsidTr="00A71898" w14:paraId="0AB6F07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47EE09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9D4C8D" w:rsidP="00A71898" w:rsidRDefault="009D4C8D" w14:paraId="11F64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3AE8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EEC77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BDC9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7BEE94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E01C9D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732E9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9D4C8D" w:rsidP="00A71898" w:rsidRDefault="009D4C8D" w14:paraId="67276F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EF36E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BF06D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21A491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416EAD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13D0F75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5A9BA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4B6AD9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D1405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43649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1A99D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330CF9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C70C96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2AEAA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1C5BE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A3873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2B818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B9148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4F9970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0ECBF3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DEB85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6F7DCB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47F70D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BCC19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FFCD3B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71540F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3D8DB2A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56FAC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383DFF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9D4C8D" w:rsidTr="00A71898" w14:paraId="32EDA58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000B8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4C7DA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21CA2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FA20B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6994A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31D427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3683032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61F421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DA311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23F4C1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7FB952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039E75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711465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4B5BF4F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B1D98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96CBD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7BABCA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88FE9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40CE4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4DAEF0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7B351B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1D203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0E58F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1AE8E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A103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C1624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689019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9D4C8D" w:rsidP="009D4C8D" w:rsidRDefault="009D4C8D" w14:paraId="3F782BD0" w14:textId="77777777"/>
    <w:p w:rsidR="009D4C8D" w:rsidP="009D4C8D" w:rsidRDefault="009D4C8D" w14:paraId="0035A827" w14:textId="77777777"/>
    <w:p w:rsidR="009D4C8D" w:rsidP="009D4C8D" w:rsidRDefault="009D4C8D" w14:paraId="25808EA0" w14:textId="77777777"/>
    <w:p w:rsidR="009D4C8D" w:rsidP="009D4C8D" w:rsidRDefault="009D4C8D" w14:paraId="4FEC5B47" w14:textId="77777777"/>
    <w:p w:rsidR="009D4C8D" w:rsidP="009D4C8D" w:rsidRDefault="009D4C8D" w14:paraId="3976A223" w14:textId="77777777"/>
    <w:p w:rsidR="008773F4" w:rsidP="00DE4D0C" w:rsidRDefault="008773F4" w14:paraId="19C86B80" w14:textId="77777777"/>
    <w:sectPr w:rsidR="008773F4" w:rsidSect="005F6C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C3"/>
    <w:rsid w:val="005869CF"/>
    <w:rsid w:val="005F6CC3"/>
    <w:rsid w:val="00686647"/>
    <w:rsid w:val="008773F4"/>
    <w:rsid w:val="00980379"/>
    <w:rsid w:val="009D4C8D"/>
    <w:rsid w:val="00A8130E"/>
    <w:rsid w:val="00B42BBD"/>
    <w:rsid w:val="00DE4D0C"/>
    <w:rsid w:val="00DE5586"/>
    <w:rsid w:val="04A31461"/>
    <w:rsid w:val="07E47FCC"/>
    <w:rsid w:val="0834FBE8"/>
    <w:rsid w:val="09931430"/>
    <w:rsid w:val="0B35C103"/>
    <w:rsid w:val="0EE72C9E"/>
    <w:rsid w:val="0FE07841"/>
    <w:rsid w:val="11627A8E"/>
    <w:rsid w:val="11FBEFB8"/>
    <w:rsid w:val="12DA9D53"/>
    <w:rsid w:val="12E77DA9"/>
    <w:rsid w:val="167F58D7"/>
    <w:rsid w:val="19838713"/>
    <w:rsid w:val="1A92EE55"/>
    <w:rsid w:val="1B6A1082"/>
    <w:rsid w:val="1BEF3F97"/>
    <w:rsid w:val="1BFAD21C"/>
    <w:rsid w:val="1CB87EDA"/>
    <w:rsid w:val="1CF61378"/>
    <w:rsid w:val="1D81A9C5"/>
    <w:rsid w:val="1DDF3231"/>
    <w:rsid w:val="1DDF3231"/>
    <w:rsid w:val="204342EE"/>
    <w:rsid w:val="2092242B"/>
    <w:rsid w:val="22FF1298"/>
    <w:rsid w:val="22FF1298"/>
    <w:rsid w:val="236072E2"/>
    <w:rsid w:val="24D47C61"/>
    <w:rsid w:val="2532942E"/>
    <w:rsid w:val="2663F3FB"/>
    <w:rsid w:val="29322AA9"/>
    <w:rsid w:val="293E2736"/>
    <w:rsid w:val="29A0F61E"/>
    <w:rsid w:val="2C0FBA0E"/>
    <w:rsid w:val="2F329E69"/>
    <w:rsid w:val="320DAE89"/>
    <w:rsid w:val="32C1F4F5"/>
    <w:rsid w:val="3377A168"/>
    <w:rsid w:val="33A9323C"/>
    <w:rsid w:val="344879CE"/>
    <w:rsid w:val="365623EB"/>
    <w:rsid w:val="379D3A0B"/>
    <w:rsid w:val="387AC21F"/>
    <w:rsid w:val="3BCC7CA7"/>
    <w:rsid w:val="4133615E"/>
    <w:rsid w:val="413E6CF9"/>
    <w:rsid w:val="43BB8D9E"/>
    <w:rsid w:val="43F318E0"/>
    <w:rsid w:val="45149565"/>
    <w:rsid w:val="467BA826"/>
    <w:rsid w:val="497C2FD2"/>
    <w:rsid w:val="49EB9CD5"/>
    <w:rsid w:val="4B72F62E"/>
    <w:rsid w:val="4CE9719F"/>
    <w:rsid w:val="4EF19D14"/>
    <w:rsid w:val="52D55E22"/>
    <w:rsid w:val="5379A90F"/>
    <w:rsid w:val="541B80B4"/>
    <w:rsid w:val="54A76B4F"/>
    <w:rsid w:val="57BDFFD8"/>
    <w:rsid w:val="5937DD84"/>
    <w:rsid w:val="5ACBC379"/>
    <w:rsid w:val="5D53EB52"/>
    <w:rsid w:val="5D963ADF"/>
    <w:rsid w:val="6060F556"/>
    <w:rsid w:val="63EF8257"/>
    <w:rsid w:val="66DC2A08"/>
    <w:rsid w:val="6DD6E186"/>
    <w:rsid w:val="6DD6E186"/>
    <w:rsid w:val="6ED66834"/>
    <w:rsid w:val="702D5507"/>
    <w:rsid w:val="70DF1897"/>
    <w:rsid w:val="727A405B"/>
    <w:rsid w:val="72BED9C1"/>
    <w:rsid w:val="7493E307"/>
    <w:rsid w:val="74C803C9"/>
    <w:rsid w:val="76361D2F"/>
    <w:rsid w:val="76D4B7A3"/>
    <w:rsid w:val="77DFAB7E"/>
    <w:rsid w:val="78B533AA"/>
    <w:rsid w:val="79FFFE12"/>
    <w:rsid w:val="7A389C1C"/>
    <w:rsid w:val="7AD7EA96"/>
    <w:rsid w:val="7E093038"/>
    <w:rsid w:val="7EB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A0F2"/>
  <w15:chartTrackingRefBased/>
  <w15:docId w15:val="{A7EAABC3-CE06-46EF-A13C-5FBCC8F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F6CC3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DE55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normaltextrun" w:customStyle="1">
    <w:name w:val="normaltextrun"/>
    <w:basedOn w:val="Carpredefinitoparagrafo"/>
    <w:rsid w:val="00DE5586"/>
  </w:style>
  <w:style w:type="character" w:styleId="eop" w:customStyle="1">
    <w:name w:val="eop"/>
    <w:basedOn w:val="Carpredefinitoparagrafo"/>
    <w:rsid w:val="00DE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6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16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5048-CB1B-4E65-9445-D260E5B2F5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Maria Ruggeri</lastModifiedBy>
  <revision>12</revision>
  <dcterms:created xsi:type="dcterms:W3CDTF">2024-11-06T09:50:00.0000000Z</dcterms:created>
  <dcterms:modified xsi:type="dcterms:W3CDTF">2025-02-07T08:36:43.3722668Z</dcterms:modified>
</coreProperties>
</file>